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BF222F" w:rsidRPr="00096C03" w14:paraId="3736271C" w14:textId="77777777" w:rsidTr="009A2140">
        <w:trPr>
          <w:trHeight w:val="771"/>
          <w:jc w:val="center"/>
        </w:trPr>
        <w:tc>
          <w:tcPr>
            <w:tcW w:w="2326" w:type="dxa"/>
            <w:hideMark/>
          </w:tcPr>
          <w:p w14:paraId="7D1D6C12" w14:textId="77777777" w:rsidR="00BF222F" w:rsidRPr="00096C03" w:rsidRDefault="00BF222F" w:rsidP="009A2140">
            <w:r w:rsidRPr="00096C03">
              <w:t xml:space="preserve">  </w:t>
            </w:r>
            <w:r w:rsidRPr="00096C03">
              <w:object w:dxaOrig="1995" w:dyaOrig="1140" w14:anchorId="754AF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40044110" r:id="rId5"/>
              </w:object>
            </w:r>
            <w:r w:rsidRPr="00096C03">
              <w:t xml:space="preserve"> </w:t>
            </w:r>
            <w:r w:rsidRPr="00096C03">
              <w:object w:dxaOrig="2025" w:dyaOrig="300" w14:anchorId="578D8B4B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40044111" r:id="rId7"/>
              </w:object>
            </w:r>
          </w:p>
        </w:tc>
        <w:tc>
          <w:tcPr>
            <w:tcW w:w="6612" w:type="dxa"/>
          </w:tcPr>
          <w:p w14:paraId="6CC7DA0F" w14:textId="77777777" w:rsidR="00BF222F" w:rsidRPr="00096C03" w:rsidRDefault="00BF222F" w:rsidP="009A2140">
            <w:r w:rsidRPr="00096C03">
              <w:t xml:space="preserve">                                   </w:t>
            </w:r>
            <w:r w:rsidRPr="00096C03">
              <w:object w:dxaOrig="2175" w:dyaOrig="540" w14:anchorId="6C25B1A8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40044112" r:id="rId9"/>
              </w:object>
            </w:r>
          </w:p>
          <w:p w14:paraId="4A056477" w14:textId="77777777" w:rsidR="00BF222F" w:rsidRPr="00096C03" w:rsidRDefault="00BF222F" w:rsidP="009A2140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proofErr w:type="spellStart"/>
            <w:r w:rsidRPr="00096C03">
              <w:rPr>
                <w:b/>
                <w:u w:val="single"/>
              </w:rPr>
              <w:t>Sub-Sede</w:t>
            </w:r>
            <w:proofErr w:type="spellEnd"/>
            <w:r w:rsidRPr="00096C03">
              <w:rPr>
                <w:b/>
                <w:u w:val="single"/>
              </w:rPr>
              <w:t xml:space="preserve"> de Várzea </w:t>
            </w:r>
            <w:proofErr w:type="spellStart"/>
            <w:r w:rsidRPr="00096C03">
              <w:rPr>
                <w:b/>
                <w:u w:val="single"/>
              </w:rPr>
              <w:t>Grande-MT</w:t>
            </w:r>
            <w:proofErr w:type="spellEnd"/>
          </w:p>
          <w:p w14:paraId="4BEBFC2D" w14:textId="77777777" w:rsidR="00BF222F" w:rsidRPr="00096C03" w:rsidRDefault="00BF222F" w:rsidP="009A2140"/>
        </w:tc>
      </w:tr>
    </w:tbl>
    <w:p w14:paraId="79CB10C9" w14:textId="77777777" w:rsidR="00C60A71" w:rsidRDefault="00C60A71"/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300"/>
        <w:gridCol w:w="1320"/>
      </w:tblGrid>
      <w:tr w:rsidR="00F5292F" w:rsidRPr="00F5292F" w14:paraId="39BA1F86" w14:textId="77777777" w:rsidTr="00F5292F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382B" w14:textId="77777777" w:rsidR="00F5292F" w:rsidRPr="00F5292F" w:rsidRDefault="00F5292F" w:rsidP="00F52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BF8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A70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156E58B1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18F1" w14:textId="77777777" w:rsidR="00F5292F" w:rsidRPr="00F5292F" w:rsidRDefault="00F5292F" w:rsidP="00F52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Janeiro de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B76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F32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3FDEB98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4E40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BFD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BB9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09665A83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B361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7EB0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34.663,99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CF5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2A7A0EAD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15C1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4F80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B8C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56A665B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CEE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3568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24.250,28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A72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30BD4DFE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7E7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66D28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451,48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790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40455669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E44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49F24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9E5E5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54DC908E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DA4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B15C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31,56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C88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32E112B2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6E6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Recurso em Caixa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3971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F88D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1BF4D0A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FCC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F88C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24.733,32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F5F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0437F31F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D6D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8C3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E39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516F3B1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A8E0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978D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59.397,31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F7E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36DC2B1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45F6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CF5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7EA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4DECF418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4FE6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C0106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0E2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7ED4BF28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207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AC8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6FB9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1166,00</w:t>
            </w:r>
          </w:p>
        </w:tc>
      </w:tr>
      <w:tr w:rsidR="00F5292F" w:rsidRPr="00F5292F" w14:paraId="3A64BBE1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4F2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5B1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6079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497,52</w:t>
            </w:r>
          </w:p>
        </w:tc>
      </w:tr>
      <w:tr w:rsidR="00F5292F" w:rsidRPr="00F5292F" w14:paraId="58F4710D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69E0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286A0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7036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950,00</w:t>
            </w:r>
          </w:p>
        </w:tc>
      </w:tr>
      <w:tr w:rsidR="00F5292F" w:rsidRPr="00F5292F" w14:paraId="12B3B648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EAB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6945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E031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292F" w:rsidRPr="00F5292F" w14:paraId="34429507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B30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43F2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66F6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671,00</w:t>
            </w:r>
          </w:p>
        </w:tc>
      </w:tr>
      <w:tr w:rsidR="00F5292F" w:rsidRPr="00F5292F" w14:paraId="3B586F72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071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88CC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0B68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847,32</w:t>
            </w:r>
          </w:p>
        </w:tc>
      </w:tr>
      <w:tr w:rsidR="00F5292F" w:rsidRPr="00F5292F" w14:paraId="7C51D890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3A0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6578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80EEF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670,83</w:t>
            </w:r>
          </w:p>
        </w:tc>
      </w:tr>
      <w:tr w:rsidR="00F5292F" w:rsidRPr="00F5292F" w14:paraId="0E8CA7F6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022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478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9F8D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808,27</w:t>
            </w:r>
          </w:p>
        </w:tc>
      </w:tr>
      <w:tr w:rsidR="00F5292F" w:rsidRPr="00F5292F" w14:paraId="06CCB858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43A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A8B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7E65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177,20</w:t>
            </w:r>
          </w:p>
        </w:tc>
      </w:tr>
      <w:tr w:rsidR="00F5292F" w:rsidRPr="00F5292F" w14:paraId="5F544D6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BEA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7708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ACC1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1011,28</w:t>
            </w:r>
          </w:p>
        </w:tc>
      </w:tr>
      <w:tr w:rsidR="00F5292F" w:rsidRPr="00F5292F" w14:paraId="69480A5B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CB8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EC2B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1464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1265,74</w:t>
            </w:r>
          </w:p>
        </w:tc>
      </w:tr>
      <w:tr w:rsidR="00F5292F" w:rsidRPr="00F5292F" w14:paraId="030775F3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3096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90B5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3BA9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1450,00</w:t>
            </w:r>
          </w:p>
        </w:tc>
      </w:tr>
      <w:tr w:rsidR="00F5292F" w:rsidRPr="00F5292F" w14:paraId="374B926C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9D8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25D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2829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1200,00</w:t>
            </w:r>
          </w:p>
        </w:tc>
      </w:tr>
      <w:tr w:rsidR="00F5292F" w:rsidRPr="00F5292F" w14:paraId="07B62FC0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17C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6A96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E9CE7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626,70</w:t>
            </w:r>
          </w:p>
        </w:tc>
      </w:tr>
      <w:tr w:rsidR="00F5292F" w:rsidRPr="00F5292F" w14:paraId="623408FD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867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Alvará de Funcionamento da Subsede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08B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9EE8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102,10</w:t>
            </w:r>
          </w:p>
        </w:tc>
      </w:tr>
      <w:tr w:rsidR="00F5292F" w:rsidRPr="00F5292F" w14:paraId="64AADF7C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C288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8F1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E564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750,00</w:t>
            </w:r>
          </w:p>
        </w:tc>
      </w:tr>
      <w:tr w:rsidR="00F5292F" w:rsidRPr="00F5292F" w14:paraId="406651F2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94C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Devolução de consignação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AEE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76DA5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155,90</w:t>
            </w:r>
          </w:p>
        </w:tc>
      </w:tr>
      <w:tr w:rsidR="00F5292F" w:rsidRPr="00F5292F" w14:paraId="64649D00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862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87A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C015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12349,86</w:t>
            </w:r>
          </w:p>
        </w:tc>
      </w:tr>
      <w:tr w:rsidR="00F5292F" w:rsidRPr="00F5292F" w14:paraId="219B00EF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EBC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346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29BA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57A1CA2C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966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AF05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5FD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688B421C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3D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3BA6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2925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5088,93</w:t>
            </w:r>
          </w:p>
        </w:tc>
      </w:tr>
      <w:tr w:rsidR="00F5292F" w:rsidRPr="00F5292F" w14:paraId="5F733842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2BE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Honorário  Assessoria</w:t>
            </w:r>
            <w:proofErr w:type="gram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5F15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7C8E7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7899,00</w:t>
            </w:r>
          </w:p>
        </w:tc>
      </w:tr>
      <w:tr w:rsidR="00F5292F" w:rsidRPr="00F5292F" w14:paraId="5FCB63BE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1CD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Graciela Vargas Ref. Sal </w:t>
            </w: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jan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F87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DCB2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2356,29</w:t>
            </w:r>
          </w:p>
        </w:tc>
      </w:tr>
      <w:tr w:rsidR="00F5292F" w:rsidRPr="00F5292F" w14:paraId="3F58F553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4A0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</w:t>
            </w: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Func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. Marta </w:t>
            </w:r>
            <w:proofErr w:type="gram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Sal/</w:t>
            </w:r>
            <w:proofErr w:type="spellStart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jan</w:t>
            </w:r>
            <w:proofErr w:type="spellEnd"/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34B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882E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2145,08</w:t>
            </w:r>
          </w:p>
        </w:tc>
      </w:tr>
      <w:tr w:rsidR="00F5292F" w:rsidRPr="00F5292F" w14:paraId="03F6C963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35D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7286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4F23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600,00</w:t>
            </w:r>
          </w:p>
        </w:tc>
      </w:tr>
      <w:tr w:rsidR="00F5292F" w:rsidRPr="00F5292F" w14:paraId="713E39ED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7C0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368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0F7E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510,28</w:t>
            </w:r>
          </w:p>
        </w:tc>
      </w:tr>
      <w:tr w:rsidR="00F5292F" w:rsidRPr="00F5292F" w14:paraId="4A21DA5A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1B2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84B6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FB3B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18599,58</w:t>
            </w:r>
          </w:p>
        </w:tc>
      </w:tr>
      <w:tr w:rsidR="00F5292F" w:rsidRPr="00F5292F" w14:paraId="77561BB1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9952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0A47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8CF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7E85604E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583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182F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9B019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50681160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9D80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196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7A50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220,42</w:t>
            </w:r>
          </w:p>
        </w:tc>
      </w:tr>
      <w:tr w:rsidR="00F5292F" w:rsidRPr="00F5292F" w14:paraId="44EA7A6C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603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A539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52071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31169,86</w:t>
            </w:r>
          </w:p>
        </w:tc>
      </w:tr>
      <w:tr w:rsidR="00F5292F" w:rsidRPr="00F5292F" w14:paraId="316F690E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663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064F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B793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35240BD2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123C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E3A9A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DF4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292F" w:rsidRPr="00F5292F" w14:paraId="6AA2F0B0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422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44A87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E2A6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59397,31</w:t>
            </w:r>
          </w:p>
        </w:tc>
      </w:tr>
      <w:tr w:rsidR="00F5292F" w:rsidRPr="00F5292F" w14:paraId="1F1EEB7F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8FD8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0744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A594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31169,86</w:t>
            </w:r>
          </w:p>
        </w:tc>
      </w:tr>
      <w:tr w:rsidR="00F5292F" w:rsidRPr="00F5292F" w14:paraId="5F90770D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1A9E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CAB5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5B26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28227,45</w:t>
            </w:r>
          </w:p>
        </w:tc>
      </w:tr>
      <w:tr w:rsidR="00F5292F" w:rsidRPr="00F5292F" w14:paraId="264B5622" w14:textId="77777777" w:rsidTr="00F5292F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1B0B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4F5D" w14:textId="77777777" w:rsidR="00F5292F" w:rsidRPr="00F5292F" w:rsidRDefault="00F5292F" w:rsidP="00F52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5882" w14:textId="77777777" w:rsidR="00F5292F" w:rsidRPr="00F5292F" w:rsidRDefault="00F5292F" w:rsidP="00F52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29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59397,31</w:t>
            </w:r>
          </w:p>
        </w:tc>
      </w:tr>
    </w:tbl>
    <w:p w14:paraId="702DDD9A" w14:textId="77777777" w:rsidR="00BF222F" w:rsidRDefault="00BF222F"/>
    <w:sectPr w:rsidR="00BF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F"/>
    <w:rsid w:val="005C61E0"/>
    <w:rsid w:val="00726CA0"/>
    <w:rsid w:val="00740B4A"/>
    <w:rsid w:val="0092068D"/>
    <w:rsid w:val="00992951"/>
    <w:rsid w:val="00BF222F"/>
    <w:rsid w:val="00C479AD"/>
    <w:rsid w:val="00C60A71"/>
    <w:rsid w:val="00C71B68"/>
    <w:rsid w:val="00C90497"/>
    <w:rsid w:val="00E342BF"/>
    <w:rsid w:val="00F5292F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1C3"/>
  <w15:chartTrackingRefBased/>
  <w15:docId w15:val="{32DFDC23-0C55-470D-A49B-DDBFEF8B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2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2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2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2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2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2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2</cp:revision>
  <dcterms:created xsi:type="dcterms:W3CDTF">2026-05-12T02:35:00Z</dcterms:created>
  <dcterms:modified xsi:type="dcterms:W3CDTF">2026-05-12T02:35:00Z</dcterms:modified>
</cp:coreProperties>
</file>